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D30" w:rsidRDefault="00621D30"/>
    <w:p w:rsidR="00621D30" w:rsidRDefault="00621D30">
      <w:r>
        <w:rPr>
          <w:noProof/>
          <w:lang w:eastAsia="ru-RU"/>
        </w:rPr>
        <w:drawing>
          <wp:inline distT="0" distB="0" distL="0" distR="0">
            <wp:extent cx="6591300" cy="8275320"/>
            <wp:effectExtent l="19050" t="0" r="0" b="0"/>
            <wp:docPr id="22" name="Рисунок 22" descr="Ягоды годжи картинки правила дорожного движения детям Худеем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Ягоды годжи картинки правила дорожного движения детям Худеем вместе!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2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5B" w:rsidRDefault="00FF4F7C" w:rsidP="002E125B">
      <w:pPr>
        <w:pStyle w:val="a8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FF4F7C">
        <w:rPr>
          <w:rFonts w:ascii="Times New Roman" w:hAnsi="Times New Roman" w:cs="Times New Roman"/>
          <w:b/>
          <w:color w:val="C0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pt;height:76.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ТЯМ ЗНАТЬ ПОЛОЖЕНО"/>
          </v:shape>
        </w:pict>
      </w:r>
    </w:p>
    <w:p w:rsidR="006C1789" w:rsidRPr="006C1789" w:rsidRDefault="006C1789" w:rsidP="002E125B">
      <w:pPr>
        <w:pStyle w:val="a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E125B" w:rsidRDefault="002E125B">
      <w:r w:rsidRPr="002E125B">
        <w:rPr>
          <w:noProof/>
          <w:lang w:eastAsia="ru-RU"/>
        </w:rPr>
        <w:drawing>
          <wp:inline distT="0" distB="0" distL="0" distR="0">
            <wp:extent cx="6576545" cy="9360000"/>
            <wp:effectExtent l="19050" t="0" r="0" b="0"/>
            <wp:docPr id="2" name="Рисунок 1" descr="Пороги на ни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оги на нив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545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89" w:rsidRDefault="006C1789"/>
    <w:p w:rsidR="002E125B" w:rsidRDefault="002E125B">
      <w:r w:rsidRPr="002E125B">
        <w:rPr>
          <w:noProof/>
          <w:lang w:eastAsia="ru-RU"/>
        </w:rPr>
        <w:drawing>
          <wp:inline distT="0" distB="0" distL="0" distR="0">
            <wp:extent cx="6576545" cy="9360000"/>
            <wp:effectExtent l="19050" t="0" r="0" b="0"/>
            <wp:docPr id="3" name="Рисунок 16" descr="Сказки и загадки с картинками по пдд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зки и загадки с картинками по пдд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545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89" w:rsidRDefault="006C1789"/>
    <w:p w:rsidR="00621D30" w:rsidRDefault="007A2925" w:rsidP="006C17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6545" cy="9360000"/>
            <wp:effectExtent l="19050" t="0" r="0" b="0"/>
            <wp:docPr id="25" name="Рисунок 25" descr="Отделка арок в квартире декоративным кам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тделка арок в квартире декоративным камне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545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5B" w:rsidRPr="006C1789" w:rsidRDefault="002E125B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color w:val="C00000"/>
          <w:sz w:val="32"/>
          <w:szCs w:val="32"/>
        </w:rPr>
      </w:pPr>
      <w:r w:rsidRPr="006C1789">
        <w:rPr>
          <w:rStyle w:val="a7"/>
          <w:color w:val="C00000"/>
          <w:sz w:val="32"/>
          <w:szCs w:val="32"/>
        </w:rPr>
        <w:lastRenderedPageBreak/>
        <w:t xml:space="preserve">ПРАВИЛА ДОРОЖНОГО ДВИЖЕНИЯ ДЛЯ МАЛЫШЕЙ: </w:t>
      </w:r>
      <w:r w:rsidR="00E761DD">
        <w:rPr>
          <w:rStyle w:val="a7"/>
          <w:color w:val="C00000"/>
          <w:sz w:val="32"/>
          <w:szCs w:val="32"/>
        </w:rPr>
        <w:t xml:space="preserve">                                    </w:t>
      </w:r>
      <w:r w:rsidRPr="006C1789">
        <w:rPr>
          <w:rStyle w:val="a7"/>
          <w:color w:val="C00000"/>
          <w:sz w:val="32"/>
          <w:szCs w:val="32"/>
        </w:rPr>
        <w:t>В СТИХАХ И КАРТИНКАХ</w:t>
      </w:r>
      <w:r w:rsidRPr="006C1789">
        <w:rPr>
          <w:color w:val="C00000"/>
          <w:sz w:val="32"/>
          <w:szCs w:val="32"/>
        </w:rPr>
        <w:br/>
        <w:t> </w:t>
      </w:r>
    </w:p>
    <w:p w:rsidR="002E125B" w:rsidRDefault="002E125B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6556760" cy="9000000"/>
            <wp:effectExtent l="19050" t="0" r="0" b="0"/>
            <wp:docPr id="31" name="Рисунок 31" descr="http://cs411520.userapi.com/v411520648/21a1/sM9GljDsW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411520.userapi.com/v411520648/21a1/sM9GljDsW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6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2E125B" w:rsidRDefault="002E125B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6556760" cy="9000000"/>
            <wp:effectExtent l="19050" t="0" r="0" b="0"/>
            <wp:docPr id="32" name="Рисунок 32" descr="http://cs411520.userapi.com/v411520648/21a8/m7G7Dr3S-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411520.userapi.com/v411520648/21a8/m7G7Dr3S-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6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2E125B" w:rsidRDefault="002E125B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6560919" cy="9000000"/>
            <wp:effectExtent l="19050" t="0" r="0" b="0"/>
            <wp:docPr id="33" name="Рисунок 33" descr="http://cs411520.userapi.com/v411520648/21af/pBSxChnV9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411520.userapi.com/v411520648/21af/pBSxChnV9h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1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2E125B" w:rsidRDefault="002E125B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6552698" cy="9000000"/>
            <wp:effectExtent l="19050" t="0" r="502" b="0"/>
            <wp:docPr id="34" name="Рисунок 34" descr="http://cs411520.userapi.com/v411520648/21b6/II3StFBq2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411520.userapi.com/v411520648/21b6/II3StFBq2v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9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DF53C9" w:rsidRDefault="00DF53C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2E125B" w:rsidRDefault="002E125B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6556760" cy="9000000"/>
            <wp:effectExtent l="19050" t="0" r="0" b="0"/>
            <wp:docPr id="35" name="Рисунок 35" descr="http://cs411520.userapi.com/v411520648/21bd/FxYIam8-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s411520.userapi.com/v411520648/21bd/FxYIam8-a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6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89" w:rsidRDefault="006C178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6C1789" w:rsidRDefault="006C178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6C1789" w:rsidRDefault="006C178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2E125B" w:rsidRDefault="002E125B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6556760" cy="9000000"/>
            <wp:effectExtent l="19050" t="0" r="0" b="0"/>
            <wp:docPr id="36" name="Рисунок 36" descr="http://cs411520.userapi.com/v411520648/21c4/rHlVuVO8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s411520.userapi.com/v411520648/21c4/rHlVuVO8Sa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6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89" w:rsidRDefault="006C178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6C1789" w:rsidRDefault="006C178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6C1789" w:rsidRDefault="006C1789" w:rsidP="002E125B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</w:p>
    <w:p w:rsidR="002E125B" w:rsidRPr="00DF53C9" w:rsidRDefault="002E125B" w:rsidP="00DF53C9">
      <w:pPr>
        <w:pStyle w:val="a6"/>
        <w:shd w:val="clear" w:color="auto" w:fill="FFFFFF"/>
        <w:spacing w:before="0" w:beforeAutospacing="0" w:after="84" w:afterAutospacing="0" w:line="264" w:lineRule="atLeast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6552698" cy="9000000"/>
            <wp:effectExtent l="19050" t="0" r="502" b="0"/>
            <wp:docPr id="37" name="Рисунок 37" descr="http://cs411520.userapi.com/v411520648/21cb/wWnvn7sFu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411520.userapi.com/v411520648/21cb/wWnvn7sFu9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9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25B" w:rsidRPr="00DF53C9" w:rsidSect="00621D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1D30"/>
    <w:rsid w:val="002E125B"/>
    <w:rsid w:val="002F57BD"/>
    <w:rsid w:val="00361808"/>
    <w:rsid w:val="00621D30"/>
    <w:rsid w:val="006226F1"/>
    <w:rsid w:val="00651B4D"/>
    <w:rsid w:val="006C1789"/>
    <w:rsid w:val="0073734A"/>
    <w:rsid w:val="007A2925"/>
    <w:rsid w:val="00904912"/>
    <w:rsid w:val="00941520"/>
    <w:rsid w:val="00AF7BBC"/>
    <w:rsid w:val="00DF53C9"/>
    <w:rsid w:val="00E761DD"/>
    <w:rsid w:val="00FF4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D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292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E1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E125B"/>
    <w:rPr>
      <w:b/>
      <w:bCs/>
    </w:rPr>
  </w:style>
  <w:style w:type="paragraph" w:styleId="a8">
    <w:name w:val="No Spacing"/>
    <w:uiPriority w:val="1"/>
    <w:qFormat/>
    <w:rsid w:val="002E12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7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Пк</cp:lastModifiedBy>
  <cp:revision>5</cp:revision>
  <cp:lastPrinted>2015-03-27T08:31:00Z</cp:lastPrinted>
  <dcterms:created xsi:type="dcterms:W3CDTF">2015-03-27T08:41:00Z</dcterms:created>
  <dcterms:modified xsi:type="dcterms:W3CDTF">2019-09-15T07:58:00Z</dcterms:modified>
</cp:coreProperties>
</file>